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1E" w:rsidRDefault="00AE231E" w:rsidP="00AE231E">
      <w:pPr>
        <w:spacing w:after="0" w:line="240" w:lineRule="auto"/>
        <w:ind w:right="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E231E" w:rsidRDefault="00AE231E" w:rsidP="00AE231E">
      <w:pPr>
        <w:spacing w:after="0" w:line="240" w:lineRule="auto"/>
        <w:ind w:right="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E231E" w:rsidRPr="0037334B" w:rsidRDefault="00AE231E" w:rsidP="00AE231E">
      <w:pPr>
        <w:spacing w:after="0" w:line="240" w:lineRule="auto"/>
        <w:ind w:right="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Программа к</w:t>
      </w:r>
      <w:r w:rsidRPr="0037334B">
        <w:rPr>
          <w:rFonts w:ascii="Times New Roman" w:hAnsi="Times New Roman" w:cs="Times New Roman"/>
          <w:sz w:val="28"/>
          <w:szCs w:val="28"/>
        </w:rPr>
        <w:t>луб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E231E" w:rsidRPr="0037334B" w:rsidRDefault="00AE231E" w:rsidP="00AE231E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34B">
        <w:rPr>
          <w:rFonts w:ascii="Times New Roman" w:hAnsi="Times New Roman" w:cs="Times New Roman"/>
          <w:b/>
          <w:sz w:val="28"/>
          <w:szCs w:val="28"/>
        </w:rPr>
        <w:t>«Хочу всё знать»</w:t>
      </w:r>
    </w:p>
    <w:p w:rsidR="00AE231E" w:rsidRPr="0037334B" w:rsidRDefault="00AE231E" w:rsidP="00AE231E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31E" w:rsidRPr="00AE231E" w:rsidRDefault="00AE231E" w:rsidP="00AE231E">
      <w:pPr>
        <w:spacing w:after="0" w:line="36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AE231E">
        <w:rPr>
          <w:rFonts w:ascii="Times New Roman" w:hAnsi="Times New Roman" w:cs="Times New Roman"/>
          <w:sz w:val="28"/>
          <w:szCs w:val="28"/>
        </w:rPr>
        <w:t>Девиз: «Пусть нас объединяет книга!»</w:t>
      </w:r>
    </w:p>
    <w:p w:rsidR="00AE231E" w:rsidRPr="00AE231E" w:rsidRDefault="00AE231E" w:rsidP="00AE231E">
      <w:pPr>
        <w:spacing w:after="0" w:line="36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AE231E">
        <w:rPr>
          <w:rFonts w:ascii="Times New Roman" w:hAnsi="Times New Roman" w:cs="Times New Roman"/>
          <w:sz w:val="28"/>
          <w:szCs w:val="28"/>
        </w:rPr>
        <w:t>Цель: воспитание у школьников-читателей потребности в постоянном общении с книгой, обучать детей использованию новых технологий в поисках информации.</w:t>
      </w:r>
    </w:p>
    <w:p w:rsidR="00AE231E" w:rsidRPr="00AE231E" w:rsidRDefault="00AE231E" w:rsidP="00AE231E">
      <w:pPr>
        <w:spacing w:after="0" w:line="36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AE231E">
        <w:rPr>
          <w:rFonts w:ascii="Times New Roman" w:hAnsi="Times New Roman" w:cs="Times New Roman"/>
          <w:sz w:val="28"/>
          <w:szCs w:val="28"/>
        </w:rPr>
        <w:t>Задачи:</w:t>
      </w:r>
    </w:p>
    <w:p w:rsidR="00AE231E" w:rsidRPr="00AE231E" w:rsidRDefault="00AE231E" w:rsidP="00AE231E">
      <w:pPr>
        <w:pStyle w:val="a3"/>
        <w:numPr>
          <w:ilvl w:val="0"/>
          <w:numId w:val="1"/>
        </w:numPr>
        <w:spacing w:line="360" w:lineRule="auto"/>
        <w:ind w:left="360" w:right="57"/>
        <w:rPr>
          <w:sz w:val="28"/>
          <w:szCs w:val="28"/>
        </w:rPr>
      </w:pPr>
      <w:r w:rsidRPr="00AE231E">
        <w:rPr>
          <w:sz w:val="28"/>
          <w:szCs w:val="28"/>
        </w:rPr>
        <w:t>Знакомить  детей с лучшими образцами художественной и научн</w:t>
      </w:r>
      <w:proofErr w:type="gramStart"/>
      <w:r w:rsidRPr="00AE231E">
        <w:rPr>
          <w:sz w:val="28"/>
          <w:szCs w:val="28"/>
        </w:rPr>
        <w:t>о-</w:t>
      </w:r>
      <w:proofErr w:type="gramEnd"/>
      <w:r w:rsidRPr="00AE231E">
        <w:rPr>
          <w:sz w:val="28"/>
          <w:szCs w:val="28"/>
        </w:rPr>
        <w:t xml:space="preserve"> познавательной литературы.</w:t>
      </w:r>
    </w:p>
    <w:p w:rsidR="00AE231E" w:rsidRDefault="00AE231E" w:rsidP="00AE231E">
      <w:pPr>
        <w:pStyle w:val="a3"/>
        <w:numPr>
          <w:ilvl w:val="0"/>
          <w:numId w:val="1"/>
        </w:numPr>
        <w:spacing w:line="360" w:lineRule="auto"/>
        <w:ind w:left="360" w:right="57"/>
        <w:rPr>
          <w:sz w:val="28"/>
          <w:szCs w:val="28"/>
        </w:rPr>
      </w:pPr>
      <w:r w:rsidRPr="00AE231E">
        <w:rPr>
          <w:sz w:val="28"/>
          <w:szCs w:val="28"/>
        </w:rPr>
        <w:t>Создать благоприятную библиотечную и цифровую среду для гармоничного развития умений и навыков в учёбе.</w:t>
      </w:r>
    </w:p>
    <w:p w:rsidR="00210F85" w:rsidRPr="000E4CDC" w:rsidRDefault="00AE231E" w:rsidP="000E4CDC">
      <w:pPr>
        <w:spacing w:after="0" w:line="36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Целевая аудитория: 6 </w:t>
      </w:r>
      <w:r w:rsidRPr="0037334B">
        <w:rPr>
          <w:rFonts w:ascii="Times New Roman" w:hAnsi="Times New Roman" w:cs="Times New Roman"/>
          <w:sz w:val="28"/>
          <w:szCs w:val="28"/>
        </w:rPr>
        <w:t>класс Санаторная школа</w:t>
      </w:r>
      <w:r>
        <w:rPr>
          <w:rFonts w:ascii="Times New Roman" w:hAnsi="Times New Roman" w:cs="Times New Roman"/>
          <w:sz w:val="28"/>
          <w:szCs w:val="28"/>
        </w:rPr>
        <w:t>-интернат</w:t>
      </w:r>
    </w:p>
    <w:p w:rsidR="00AE231E" w:rsidRPr="00AE231E" w:rsidRDefault="00AE231E" w:rsidP="00AE231E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AE231E" w:rsidRPr="00AE231E" w:rsidTr="00AE2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Pr="00AE231E" w:rsidRDefault="00AE231E" w:rsidP="00402A3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31E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Pr="00AE231E" w:rsidRDefault="00AE231E" w:rsidP="00402A3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31E">
              <w:rPr>
                <w:rFonts w:ascii="Times New Roman" w:hAnsi="Times New Roman" w:cs="Times New Roman"/>
                <w:sz w:val="24"/>
                <w:szCs w:val="28"/>
              </w:rPr>
              <w:t>Название мероприятия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Pr="00AE231E" w:rsidRDefault="00AE231E" w:rsidP="00402A3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31E">
              <w:rPr>
                <w:rFonts w:ascii="Times New Roman" w:hAnsi="Times New Roman" w:cs="Times New Roman"/>
                <w:sz w:val="24"/>
                <w:szCs w:val="28"/>
              </w:rPr>
              <w:t>Срок проведения</w:t>
            </w:r>
          </w:p>
        </w:tc>
      </w:tr>
      <w:tr w:rsidR="00AE231E" w:rsidRPr="00AE231E" w:rsidTr="00AE2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Pr="00AE231E" w:rsidRDefault="00AE231E" w:rsidP="00402A3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31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Pr="00AE231E" w:rsidRDefault="00AE231E" w:rsidP="00402A30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AE231E">
              <w:rPr>
                <w:rFonts w:ascii="Times New Roman" w:hAnsi="Times New Roman" w:cs="Times New Roman"/>
                <w:sz w:val="24"/>
                <w:szCs w:val="28"/>
              </w:rPr>
              <w:t xml:space="preserve">Урок мужества «Время детства - блокада»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Pr="00AE231E" w:rsidRDefault="00AE231E" w:rsidP="00AE231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AE231E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</w:tr>
      <w:tr w:rsidR="00AE231E" w:rsidRPr="00AE231E" w:rsidTr="00AE2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Pr="00AE231E" w:rsidRDefault="00AE231E" w:rsidP="00402A3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31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Pr="00AE231E" w:rsidRDefault="00AE231E" w:rsidP="00402A30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AE231E">
              <w:rPr>
                <w:rFonts w:ascii="Times New Roman" w:hAnsi="Times New Roman" w:cs="Times New Roman"/>
                <w:sz w:val="24"/>
                <w:szCs w:val="28"/>
              </w:rPr>
              <w:t xml:space="preserve">Презентация «Красная книга родного края»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Pr="00AE231E" w:rsidRDefault="00AE231E" w:rsidP="00AE231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31E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</w:tr>
      <w:tr w:rsidR="00AE231E" w:rsidRPr="00AE231E" w:rsidTr="00AE2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Pr="00AE231E" w:rsidRDefault="00AE231E" w:rsidP="00402A30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AE231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Pr="00AE231E" w:rsidRDefault="00AE231E" w:rsidP="00402A30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AE231E">
              <w:rPr>
                <w:rFonts w:ascii="Times New Roman" w:hAnsi="Times New Roman" w:cs="Times New Roman"/>
                <w:sz w:val="24"/>
                <w:szCs w:val="28"/>
              </w:rPr>
              <w:t xml:space="preserve">Интерактивная игра «Книга – наш лучший друг» (Неделя детской книги) 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Pr="00AE231E" w:rsidRDefault="00AE231E" w:rsidP="00AE231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31E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</w:tr>
      <w:tr w:rsidR="00AE231E" w:rsidRPr="00AE231E" w:rsidTr="00AE2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Pr="00AE231E" w:rsidRDefault="00AE231E" w:rsidP="00402A30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AE231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Pr="00AE231E" w:rsidRDefault="00AE231E" w:rsidP="00402A30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AE231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 </w:t>
            </w:r>
            <w:r w:rsidRPr="00AE231E">
              <w:rPr>
                <w:rFonts w:ascii="Times New Roman" w:hAnsi="Times New Roman" w:cs="Times New Roman"/>
                <w:sz w:val="24"/>
                <w:szCs w:val="28"/>
              </w:rPr>
              <w:t xml:space="preserve">Час искусства «По сказочной тропе в мир Юрия Васнецова»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Pr="00AE231E" w:rsidRDefault="00AE231E" w:rsidP="00AE231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31E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</w:tr>
      <w:tr w:rsidR="00AE231E" w:rsidRPr="00AE231E" w:rsidTr="00AE2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Pr="00AE231E" w:rsidRDefault="00AE231E" w:rsidP="00402A30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AE231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Pr="00AE231E" w:rsidRDefault="00AE231E" w:rsidP="00402A30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AE231E">
              <w:rPr>
                <w:rFonts w:ascii="Times New Roman" w:hAnsi="Times New Roman" w:cs="Times New Roman"/>
                <w:sz w:val="24"/>
                <w:szCs w:val="28"/>
              </w:rPr>
              <w:t>Час информации:</w:t>
            </w:r>
          </w:p>
          <w:p w:rsidR="00AE231E" w:rsidRPr="00AE231E" w:rsidRDefault="00AE231E" w:rsidP="00402A30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AE231E">
              <w:rPr>
                <w:rFonts w:ascii="Times New Roman" w:hAnsi="Times New Roman" w:cs="Times New Roman"/>
                <w:sz w:val="24"/>
                <w:szCs w:val="28"/>
              </w:rPr>
              <w:t xml:space="preserve">« Книжная Вселенная письменности» </w:t>
            </w:r>
          </w:p>
          <w:p w:rsidR="00AE231E" w:rsidRPr="00AE231E" w:rsidRDefault="00AE231E" w:rsidP="00402A30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Библиотечный урок </w:t>
            </w:r>
            <w:r w:rsidRPr="00AE231E">
              <w:rPr>
                <w:rFonts w:ascii="Times New Roman" w:hAnsi="Times New Roman" w:cs="Times New Roman"/>
                <w:sz w:val="24"/>
                <w:szCs w:val="28"/>
              </w:rPr>
              <w:t xml:space="preserve"> «От печатной странички к электронным носителям»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Pr="00AE231E" w:rsidRDefault="00AE231E" w:rsidP="00AE231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231E" w:rsidRPr="00AE231E" w:rsidRDefault="00AE231E" w:rsidP="00AE231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31E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</w:tr>
      <w:tr w:rsidR="00AE231E" w:rsidRPr="00AE231E" w:rsidTr="00AE2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Pr="00AE231E" w:rsidRDefault="00AE231E" w:rsidP="00402A3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31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Pr="00AE231E" w:rsidRDefault="00AE231E" w:rsidP="00402A30">
            <w:pPr>
              <w:pStyle w:val="a5"/>
              <w:spacing w:before="0" w:beforeAutospacing="0" w:after="0" w:afterAutospacing="0"/>
              <w:ind w:right="57"/>
              <w:rPr>
                <w:rFonts w:ascii="Times New Roman" w:hAnsi="Times New Roman" w:cs="Times New Roman"/>
                <w:szCs w:val="28"/>
              </w:rPr>
            </w:pPr>
            <w:r w:rsidRPr="00AE231E">
              <w:rPr>
                <w:rFonts w:ascii="Times New Roman" w:hAnsi="Times New Roman" w:cs="Times New Roman"/>
                <w:szCs w:val="28"/>
              </w:rPr>
              <w:t xml:space="preserve">Литературное знакомство «Полное лукошко книг Надежды Надеждиной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Pr="00AE231E" w:rsidRDefault="00AE231E" w:rsidP="00AE231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31E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</w:tr>
      <w:tr w:rsidR="00AE231E" w:rsidRPr="00AE231E" w:rsidTr="00AE2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Pr="00AE231E" w:rsidRDefault="00AE231E" w:rsidP="00402A30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AE231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Pr="00AE231E" w:rsidRDefault="00AE231E" w:rsidP="00402A30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AE231E">
              <w:rPr>
                <w:rFonts w:ascii="Times New Roman" w:hAnsi="Times New Roman" w:cs="Times New Roman"/>
                <w:sz w:val="24"/>
                <w:szCs w:val="28"/>
              </w:rPr>
              <w:t xml:space="preserve">Игра-путешествие « Эти забавные животные (к Международному  дню Защиты животных) 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Pr="00AE231E" w:rsidRDefault="00AE231E" w:rsidP="00AE231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31E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</w:tr>
      <w:tr w:rsidR="00AE231E" w:rsidRPr="00AE231E" w:rsidTr="00AE2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Pr="00AE231E" w:rsidRDefault="00AE231E" w:rsidP="00402A3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31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Pr="00AE231E" w:rsidRDefault="00AE231E" w:rsidP="00402A30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AE231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Час правового просвещения «Тебе о праве и </w:t>
            </w:r>
            <w:proofErr w:type="gramStart"/>
            <w:r w:rsidRPr="00AE231E">
              <w:rPr>
                <w:rFonts w:ascii="Times New Roman" w:hAnsi="Times New Roman" w:cs="Times New Roman"/>
                <w:bCs/>
                <w:sz w:val="24"/>
                <w:szCs w:val="28"/>
              </w:rPr>
              <w:t>право</w:t>
            </w:r>
            <w:proofErr w:type="gramEnd"/>
            <w:r w:rsidRPr="00AE231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о тебе»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Pr="00AE231E" w:rsidRDefault="00AE231E" w:rsidP="00AE231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31E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</w:tr>
      <w:tr w:rsidR="00AE231E" w:rsidRPr="00AE231E" w:rsidTr="00AE23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1E" w:rsidRPr="00AE231E" w:rsidRDefault="00AE231E" w:rsidP="00402A3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31E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Pr="00AE231E" w:rsidRDefault="00AE231E" w:rsidP="00402A30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E231E">
              <w:rPr>
                <w:rFonts w:ascii="Times New Roman" w:hAnsi="Times New Roman" w:cs="Times New Roman"/>
                <w:sz w:val="24"/>
                <w:szCs w:val="28"/>
              </w:rPr>
              <w:t>Конкурсно</w:t>
            </w:r>
            <w:proofErr w:type="spellEnd"/>
            <w:r w:rsidRPr="00AE231E">
              <w:rPr>
                <w:rFonts w:ascii="Times New Roman" w:hAnsi="Times New Roman" w:cs="Times New Roman"/>
                <w:sz w:val="24"/>
                <w:szCs w:val="28"/>
              </w:rPr>
              <w:t xml:space="preserve"> – игровая программа «Вот идёт Новый год». Выставка творческих работ «Фабрика ёлочных игрушек»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1E" w:rsidRPr="00AE231E" w:rsidRDefault="00AE231E" w:rsidP="00AE231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31E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</w:tr>
    </w:tbl>
    <w:p w:rsidR="000E4CDC" w:rsidRDefault="000E4CDC" w:rsidP="000E4CDC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0E4CDC" w:rsidRPr="00D92FCF" w:rsidRDefault="000E4CDC" w:rsidP="000E4CDC">
      <w:pPr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клуба  </w:t>
      </w:r>
      <w:r w:rsidRPr="00D92FCF">
        <w:rPr>
          <w:rFonts w:ascii="Times New Roman" w:hAnsi="Times New Roman" w:cs="Times New Roman"/>
          <w:sz w:val="28"/>
          <w:szCs w:val="28"/>
        </w:rPr>
        <w:t>Азовцева В.Д.</w:t>
      </w:r>
      <w:r>
        <w:rPr>
          <w:rFonts w:ascii="Times New Roman" w:hAnsi="Times New Roman" w:cs="Times New Roman"/>
          <w:sz w:val="28"/>
          <w:szCs w:val="28"/>
        </w:rPr>
        <w:t>, ведущий библиотекарь</w:t>
      </w:r>
    </w:p>
    <w:bookmarkEnd w:id="0"/>
    <w:p w:rsidR="00210F85" w:rsidRDefault="00210F85"/>
    <w:sectPr w:rsidR="00210F85" w:rsidSect="00AE23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51956"/>
    <w:multiLevelType w:val="hybridMultilevel"/>
    <w:tmpl w:val="437A1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040DE"/>
    <w:multiLevelType w:val="hybridMultilevel"/>
    <w:tmpl w:val="6324BA14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1E"/>
    <w:rsid w:val="000E4CDC"/>
    <w:rsid w:val="00210F85"/>
    <w:rsid w:val="00235EF1"/>
    <w:rsid w:val="002B6C01"/>
    <w:rsid w:val="00320291"/>
    <w:rsid w:val="00AE231E"/>
    <w:rsid w:val="00BC05AE"/>
    <w:rsid w:val="00C327CA"/>
    <w:rsid w:val="00D072D7"/>
    <w:rsid w:val="00D146E3"/>
    <w:rsid w:val="00E80990"/>
    <w:rsid w:val="00FA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3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5"/>
    <w:locked/>
    <w:rsid w:val="00AE231E"/>
    <w:rPr>
      <w:sz w:val="24"/>
      <w:szCs w:val="24"/>
    </w:rPr>
  </w:style>
  <w:style w:type="paragraph" w:styleId="a5">
    <w:name w:val="Normal (Web)"/>
    <w:basedOn w:val="a"/>
    <w:link w:val="a4"/>
    <w:unhideWhenUsed/>
    <w:rsid w:val="00AE231E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3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5"/>
    <w:locked/>
    <w:rsid w:val="00AE231E"/>
    <w:rPr>
      <w:sz w:val="24"/>
      <w:szCs w:val="24"/>
    </w:rPr>
  </w:style>
  <w:style w:type="paragraph" w:styleId="a5">
    <w:name w:val="Normal (Web)"/>
    <w:basedOn w:val="a"/>
    <w:link w:val="a4"/>
    <w:unhideWhenUsed/>
    <w:rsid w:val="00AE231E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Анкудинова</dc:creator>
  <cp:lastModifiedBy>Елизавета Анкудинова</cp:lastModifiedBy>
  <cp:revision>3</cp:revision>
  <dcterms:created xsi:type="dcterms:W3CDTF">2021-06-18T05:17:00Z</dcterms:created>
  <dcterms:modified xsi:type="dcterms:W3CDTF">2021-06-18T07:54:00Z</dcterms:modified>
</cp:coreProperties>
</file>