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8" w:rsidRPr="00ED210C" w:rsidRDefault="00963908" w:rsidP="009639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              </w:t>
      </w:r>
      <w:r w:rsidRPr="00ED210C">
        <w:rPr>
          <w:rFonts w:ascii="Times New Roman" w:hAnsi="Times New Roman" w:cs="Times New Roman"/>
          <w:color w:val="191919"/>
          <w:sz w:val="28"/>
          <w:szCs w:val="28"/>
        </w:rPr>
        <w:t xml:space="preserve">Программа клуба </w:t>
      </w:r>
      <w:r w:rsidRPr="00ED210C">
        <w:rPr>
          <w:rFonts w:ascii="Times New Roman" w:hAnsi="Times New Roman" w:cs="Times New Roman"/>
          <w:b/>
          <w:color w:val="191919"/>
          <w:sz w:val="28"/>
          <w:szCs w:val="28"/>
        </w:rPr>
        <w:t>«</w:t>
      </w:r>
      <w:proofErr w:type="spellStart"/>
      <w:r w:rsidRPr="00ED210C">
        <w:rPr>
          <w:rFonts w:ascii="Times New Roman" w:hAnsi="Times New Roman" w:cs="Times New Roman"/>
          <w:b/>
          <w:color w:val="191919"/>
          <w:sz w:val="28"/>
          <w:szCs w:val="28"/>
        </w:rPr>
        <w:t>Книжкины</w:t>
      </w:r>
      <w:proofErr w:type="spellEnd"/>
      <w:r w:rsidRPr="00ED210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друзья»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</w:p>
    <w:p w:rsidR="00963908" w:rsidRDefault="00963908" w:rsidP="00963908">
      <w:pPr>
        <w:rPr>
          <w:rFonts w:ascii="Times New Roman" w:hAnsi="Times New Roman" w:cs="Times New Roman"/>
          <w:color w:val="FF7EFF" w:themeColor="background1" w:themeShade="BF"/>
          <w:sz w:val="28"/>
          <w:szCs w:val="28"/>
          <w:shd w:val="clear" w:color="auto" w:fill="FFFFFF"/>
        </w:rPr>
      </w:pPr>
      <w:r w:rsidRPr="00ED210C">
        <w:rPr>
          <w:rFonts w:ascii="Times New Roman" w:hAnsi="Times New Roman" w:cs="Times New Roman"/>
          <w:b/>
          <w:color w:val="191919"/>
          <w:sz w:val="28"/>
          <w:szCs w:val="28"/>
        </w:rPr>
        <w:t>Цель</w:t>
      </w:r>
      <w:r w:rsidRPr="00ED210C">
        <w:rPr>
          <w:rFonts w:ascii="Times New Roman" w:hAnsi="Times New Roman" w:cs="Times New Roman"/>
          <w:color w:val="191919"/>
          <w:sz w:val="28"/>
          <w:szCs w:val="28"/>
        </w:rPr>
        <w:t>:</w:t>
      </w:r>
      <w:r w:rsidRPr="00ED2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1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.Воспита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ние</w:t>
      </w:r>
      <w:r w:rsidRPr="00ED21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 дошкольников любовь к книге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чтению.</w:t>
      </w:r>
    </w:p>
    <w:p w:rsidR="00963908" w:rsidRDefault="00963908" w:rsidP="009639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F36">
        <w:rPr>
          <w:rFonts w:ascii="Times New Roman" w:eastAsia="Times New Roman" w:hAnsi="Times New Roman" w:cs="Times New Roman"/>
          <w:b/>
          <w:iCs/>
          <w:color w:val="330033" w:themeColor="background1" w:themeShade="1A"/>
          <w:sz w:val="28"/>
          <w:szCs w:val="28"/>
        </w:rPr>
        <w:t>Задачи:</w:t>
      </w:r>
      <w:r w:rsidRPr="00744F36">
        <w:rPr>
          <w:rFonts w:ascii="Times New Roman" w:eastAsia="Times New Roman" w:hAnsi="Times New Roman" w:cs="Times New Roman"/>
          <w:b/>
          <w:iCs/>
          <w:color w:val="330033" w:themeColor="background1" w:themeShade="1A"/>
          <w:sz w:val="28"/>
          <w:szCs w:val="28"/>
          <w:bdr w:val="none" w:sz="0" w:space="0" w:color="auto" w:frame="1"/>
        </w:rPr>
        <w:br/>
      </w:r>
      <w:r w:rsidRPr="00744F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</w:p>
    <w:p w:rsidR="00963908" w:rsidRDefault="00963908" w:rsidP="009639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Pr="0074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чтению    </w:t>
      </w:r>
    </w:p>
    <w:p w:rsidR="00963908" w:rsidRPr="00D749D4" w:rsidRDefault="00963908" w:rsidP="009639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Научить их слушать текст, понимать его содержание.</w:t>
      </w:r>
    </w:p>
    <w:p w:rsidR="00963908" w:rsidRPr="00D749D4" w:rsidRDefault="00BC429A" w:rsidP="009639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</w:t>
      </w:r>
      <w:r w:rsidR="00963908" w:rsidRPr="00D749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бережное отношение к книге.</w:t>
      </w:r>
    </w:p>
    <w:p w:rsidR="00963908" w:rsidRDefault="00963908" w:rsidP="009639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Знакомить детей с произведениями детских писателей.</w:t>
      </w:r>
      <w:r w:rsidRPr="00D7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963908" w:rsidRPr="00D749D4" w:rsidRDefault="00963908" w:rsidP="009639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Развивать умения высказывать свои мысли, беседовать, анализировать ситуации.</w:t>
      </w:r>
    </w:p>
    <w:p w:rsidR="00963908" w:rsidRPr="00ED210C" w:rsidRDefault="00963908" w:rsidP="009639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Срок проведения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библиотеке:</w:t>
            </w:r>
          </w:p>
          <w:p w:rsidR="00963908" w:rsidRPr="00D749D4" w:rsidRDefault="00963908" w:rsidP="004D7E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«Здравствуй, </w:t>
            </w:r>
            <w:proofErr w:type="spellStart"/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«Из сказки в сказку» 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 «Советы доктора АПЧХИ»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викторина</w:t>
            </w:r>
            <w:r w:rsidRPr="00D749D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9D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«А вы были на Луне?»</w:t>
            </w: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08" w:rsidRPr="00D749D4" w:rsidRDefault="00963908" w:rsidP="00BC42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урок «Весёлый перекрёсток» по правилам дорожного движения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Информационный час «Путешествие в страну транспорта» </w:t>
            </w:r>
          </w:p>
          <w:p w:rsidR="00963908" w:rsidRPr="00D749D4" w:rsidRDefault="00963908" w:rsidP="009639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Дорожная азбука </w:t>
            </w:r>
          </w:p>
          <w:p w:rsidR="00963908" w:rsidRPr="00D749D4" w:rsidRDefault="00963908" w:rsidP="009639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D749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иды транспорта</w:t>
            </w:r>
          </w:p>
          <w:p w:rsidR="00963908" w:rsidRPr="00D749D4" w:rsidRDefault="00963908" w:rsidP="009639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Pr="00D749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руд людей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 «Как хлеб на стол попал»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Экологическая акция: «Накормите птиц зимой»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pStyle w:val="a6"/>
              <w:spacing w:before="150" w:beforeAutospacing="0" w:after="150" w:afterAutospacing="0" w:line="360" w:lineRule="atLeast"/>
              <w:rPr>
                <w:sz w:val="28"/>
                <w:szCs w:val="28"/>
              </w:rPr>
            </w:pPr>
            <w:r w:rsidRPr="00D749D4">
              <w:rPr>
                <w:sz w:val="28"/>
                <w:szCs w:val="28"/>
              </w:rPr>
              <w:t>ноябрь</w:t>
            </w:r>
          </w:p>
        </w:tc>
      </w:tr>
      <w:tr w:rsidR="00963908" w:rsidRPr="00D749D4" w:rsidTr="004D7E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</w:rPr>
              <w:t>«У ворот, у ворот постучался Новый год» - урок-забава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08" w:rsidRPr="00D749D4" w:rsidRDefault="00963908" w:rsidP="004D7E65">
            <w:pPr>
              <w:pStyle w:val="a6"/>
              <w:spacing w:before="150" w:beforeAutospacing="0" w:after="150" w:afterAutospacing="0" w:line="360" w:lineRule="atLeast"/>
              <w:rPr>
                <w:sz w:val="28"/>
                <w:szCs w:val="28"/>
              </w:rPr>
            </w:pPr>
            <w:r w:rsidRPr="00D749D4">
              <w:rPr>
                <w:sz w:val="28"/>
                <w:szCs w:val="28"/>
              </w:rPr>
              <w:t>декабрь</w:t>
            </w:r>
          </w:p>
        </w:tc>
      </w:tr>
    </w:tbl>
    <w:p w:rsidR="00963908" w:rsidRDefault="00963908" w:rsidP="009639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63908" w:rsidRDefault="00963908" w:rsidP="009639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клуба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_________________Скотникова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</w:p>
    <w:p w:rsidR="002C1AE2" w:rsidRDefault="002C1AE2"/>
    <w:sectPr w:rsidR="002C1AE2" w:rsidSect="009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ABE"/>
    <w:multiLevelType w:val="hybridMultilevel"/>
    <w:tmpl w:val="AF5A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0425"/>
    <w:multiLevelType w:val="hybridMultilevel"/>
    <w:tmpl w:val="D77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08"/>
    <w:rsid w:val="002C1AE2"/>
    <w:rsid w:val="00963908"/>
    <w:rsid w:val="009B0F5D"/>
    <w:rsid w:val="00B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3908"/>
    <w:rPr>
      <w:i/>
      <w:iCs/>
    </w:rPr>
  </w:style>
  <w:style w:type="character" w:styleId="a4">
    <w:name w:val="Strong"/>
    <w:basedOn w:val="a0"/>
    <w:uiPriority w:val="22"/>
    <w:qFormat/>
    <w:rsid w:val="00963908"/>
    <w:rPr>
      <w:b/>
      <w:bCs/>
    </w:rPr>
  </w:style>
  <w:style w:type="paragraph" w:styleId="a5">
    <w:name w:val="List Paragraph"/>
    <w:basedOn w:val="a"/>
    <w:uiPriority w:val="34"/>
    <w:qFormat/>
    <w:rsid w:val="00963908"/>
    <w:pPr>
      <w:ind w:left="720"/>
      <w:contextualSpacing/>
    </w:pPr>
  </w:style>
  <w:style w:type="paragraph" w:styleId="a6">
    <w:name w:val="Normal (Web)"/>
    <w:basedOn w:val="a"/>
    <w:link w:val="a7"/>
    <w:unhideWhenUsed/>
    <w:rsid w:val="009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96390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6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Computer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2018-09-13T09:33:00Z</dcterms:created>
  <dcterms:modified xsi:type="dcterms:W3CDTF">2018-09-13T09:54:00Z</dcterms:modified>
</cp:coreProperties>
</file>